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90731" w:rsidRPr="00290731" w:rsidRDefault="00374EF2" w:rsidP="00290731">
      <w:pPr>
        <w:jc w:val="center"/>
        <w:rPr>
          <w:b/>
          <w:bCs/>
        </w:rPr>
      </w:pPr>
      <w:r>
        <w:rPr>
          <w:b/>
          <w:bCs/>
        </w:rPr>
        <w:t>П</w:t>
      </w:r>
      <w:r w:rsidR="00290731" w:rsidRPr="00290731">
        <w:rPr>
          <w:b/>
          <w:bCs/>
        </w:rPr>
        <w:t>еречень Государственных услуг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1830"/>
        <w:gridCol w:w="3644"/>
        <w:gridCol w:w="3650"/>
      </w:tblGrid>
      <w:tr w:rsidR="00290731" w:rsidRPr="00290731" w:rsidTr="00290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rPr>
                <w:b/>
                <w:bCs/>
              </w:rPr>
              <w:t>Код государственной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rPr>
                <w:b/>
                <w:bCs/>
              </w:rPr>
              <w:t xml:space="preserve">Наименование </w:t>
            </w:r>
            <w:proofErr w:type="spellStart"/>
            <w:r w:rsidRPr="00290731">
              <w:rPr>
                <w:b/>
                <w:bCs/>
              </w:rPr>
              <w:t>гос.услуги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rPr>
                <w:b/>
                <w:bCs/>
              </w:rPr>
              <w:t>Наименование подзаконного нормативного правового акта, определяющего порядок оказания государственной услуги</w:t>
            </w:r>
          </w:p>
        </w:tc>
      </w:tr>
      <w:tr w:rsidR="00290731" w:rsidRPr="00290731" w:rsidTr="00290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00601001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Прикрепление к медицинской организации, оказывающей первичную медико-санитарную помощь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A3564A" w:rsidP="00290731">
            <w:hyperlink r:id="rId4" w:history="1">
              <w:r w:rsidR="00290731" w:rsidRPr="00290731">
                <w:rPr>
                  <w:rStyle w:val="a3"/>
                </w:rPr>
                <w:t>"Об утверждении правил прикрепления физических лиц к организациям здравоохранения, оказывающим первичную медико-санитарную помощь" приказ Министра здравоохранения Республики Казахстан от 13 ноября 2020 года № ҚР ДСМ - 194/2020. Зарегистрирован в Реестре государственной регистрации нормативных правовых актов № 21642.</w:t>
              </w:r>
            </w:hyperlink>
          </w:p>
        </w:tc>
      </w:tr>
      <w:tr w:rsidR="00290731" w:rsidRPr="00290731" w:rsidTr="00290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00601002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Запись на прием к врачу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A3564A" w:rsidP="00290731">
            <w:hyperlink r:id="rId5" w:history="1">
              <w:r w:rsidR="00290731" w:rsidRPr="00290731">
                <w:rPr>
                  <w:rStyle w:val="a3"/>
                </w:rPr>
                <w:t>Об утверждении Правил оказания первичной медико-санитарной помощи. Приказ Министра здравоохранения Республики Казахстан от 24 августа 2021 года № ҚР ДСМ-90</w:t>
              </w:r>
            </w:hyperlink>
          </w:p>
        </w:tc>
      </w:tr>
      <w:tr w:rsidR="00290731" w:rsidRPr="00290731" w:rsidTr="00290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00601003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Вызов врача на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5719" w:rsidRPr="00290731" w:rsidRDefault="00A3564A" w:rsidP="00290731">
            <w:hyperlink r:id="rId6" w:history="1">
              <w:r w:rsidR="00290731" w:rsidRPr="00290731">
                <w:rPr>
                  <w:rStyle w:val="a3"/>
                </w:rPr>
                <w:t>Об утверждении Правил оказания первичной медико-санитарной помощи. Приказ Министра здравоохранения Республики Казахстан от 24 августа 2021 года № ҚР ДСМ-90.</w:t>
              </w:r>
            </w:hyperlink>
          </w:p>
        </w:tc>
      </w:tr>
      <w:tr w:rsidR="00290731" w:rsidRPr="00290731" w:rsidTr="00290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00601004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Выдача справки с медицинской организации, оказывающей первичную медико-санитарную помощь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A3564A" w:rsidP="00290731">
            <w:hyperlink r:id="rId7" w:history="1">
              <w:r w:rsidR="00290731" w:rsidRPr="00290731">
                <w:rPr>
                  <w:rStyle w:val="a3"/>
                </w:rPr>
                <w:t>Об утверждении Правил оказания первичной медико-санитарной помощи. Приказ Министра здравоохранения Республики Казахстан от 24 августа 2021 года № ҚР ДСМ-90.</w:t>
              </w:r>
            </w:hyperlink>
          </w:p>
        </w:tc>
      </w:tr>
      <w:tr w:rsidR="00290731" w:rsidRPr="00290731" w:rsidTr="00290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00601005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Выдача листа о временной нетрудоспособности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A3564A" w:rsidP="00290731">
            <w:hyperlink r:id="rId8" w:history="1">
              <w:r w:rsidR="00290731" w:rsidRPr="00290731">
                <w:rPr>
                  <w:rStyle w:val="a3"/>
                </w:rPr>
                <w:t>"Об утверждении правил проведения экспертизы временной нетрудоспособности, а также выдачи листа или справки о временной нетрудоспособности" приказ Министра здравоохранения Республики Казахстан от 18 ноября 2020 года № ҚР ДСМ-198/2020. Зарегистрирован в Реестре государственной регистрации нормативных правовых актов № 21660.</w:t>
              </w:r>
            </w:hyperlink>
          </w:p>
        </w:tc>
      </w:tr>
      <w:tr w:rsidR="00290731" w:rsidRPr="00290731" w:rsidTr="00290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00601006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Выдача справки о временной нетрудоспособности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A3564A" w:rsidP="00290731">
            <w:hyperlink r:id="rId9" w:history="1">
              <w:r w:rsidR="00290731" w:rsidRPr="00290731">
                <w:rPr>
                  <w:rStyle w:val="a3"/>
                </w:rPr>
                <w:t>"Об утверждении правил проведения экспертизы временной нетрудоспособности, а также выдачи листа или справки о временной нетрудоспособности" приказ Министра здравоохранения Республики Казахстан от 18 ноября 2020 года № ҚР ДСМ-198/2020. Зарегистрирован в Реестре государственной регистрации нормативных правовых актов № 21660.</w:t>
              </w:r>
            </w:hyperlink>
          </w:p>
        </w:tc>
      </w:tr>
      <w:tr w:rsidR="00290731" w:rsidRPr="00290731" w:rsidTr="00290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00601007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Выдача выписки из медицинской карты стационарного больного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A3564A" w:rsidP="00290731">
            <w:hyperlink r:id="rId10" w:history="1">
              <w:r w:rsidR="00290731" w:rsidRPr="00290731">
                <w:rPr>
                  <w:rStyle w:val="a3"/>
                </w:rPr>
                <w:t>Об утверждении Стандарта оказания медицинской помощи в стационарных условиях в Республике Казахстан. Приказ Министра здравоохранения Республики Казахстан от 24 марта 2022 года № ҚР- ДСМ-27. Зарегистрирован в Министерстве юстиции Республики Казахстан 25 марта 2022 года № 27218.</w:t>
              </w:r>
            </w:hyperlink>
          </w:p>
        </w:tc>
      </w:tr>
      <w:tr w:rsidR="00290731" w:rsidRPr="00290731" w:rsidTr="00290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00601008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Регистрация прижизненного отказа или согласия на посмертное донорство органов (части органа) и (или) тканей (части ткани) в целях трансплантации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A3564A" w:rsidP="00290731">
            <w:hyperlink r:id="rId11" w:history="1">
              <w:r w:rsidR="00290731" w:rsidRPr="00290731">
                <w:rPr>
                  <w:rStyle w:val="a3"/>
                </w:rPr>
                <w:t>"Об утверждении Правил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этом" Приказ Министра здравоохранения Республики Казахстан от 21 декабря 2020 года № ҚР ДСМ-308/2020. Зарегистрирован в Реестре государственной регистрации нормативных правовых актов № 21859</w:t>
              </w:r>
            </w:hyperlink>
          </w:p>
        </w:tc>
      </w:tr>
      <w:tr w:rsidR="00290731" w:rsidRPr="00290731" w:rsidTr="00290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00601009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Вызов скорой медицинской 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A3564A" w:rsidP="00290731">
            <w:hyperlink r:id="rId12" w:history="1">
              <w:r w:rsidR="00290731" w:rsidRPr="00290731">
                <w:rPr>
                  <w:rStyle w:val="a3"/>
                </w:rPr>
                <w:t>"Об утверждении правил оказания скорой медицинской помощи, в том числе с привлечением медицинской авиации" приказ Министра здравоохранения Республики Казахстан от 30 ноября 2020 года № ҚР ДСМ-225/2020. Зарегистрирован в Реестре государственной регистрации нормативных правовых актов № 21713.</w:t>
              </w:r>
            </w:hyperlink>
          </w:p>
        </w:tc>
      </w:tr>
      <w:tr w:rsidR="00290731" w:rsidRPr="00290731" w:rsidTr="00290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00601010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Выдача направления пациентам на госпитализацию в стационар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A3564A" w:rsidP="00290731">
            <w:hyperlink r:id="rId13" w:history="1">
              <w:r w:rsidR="00290731" w:rsidRPr="00290731">
                <w:rPr>
                  <w:rStyle w:val="a3"/>
                </w:rPr>
                <w:t>Об утверждении Стандарта оказания медицинской помощи в стационарных условиях в Республике Казахстан. Приказ Министра здравоохранения Республики Казахстан от 24 марта 2022 года № ҚР- ДСМ-27. Зарегистрирован в Министерстве юстиции Республики Казахстан 25 марта 2022 года № 27218.</w:t>
              </w:r>
            </w:hyperlink>
          </w:p>
        </w:tc>
      </w:tr>
      <w:tr w:rsidR="00290731" w:rsidRPr="00290731" w:rsidTr="00290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00601011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Прием и рассмотрение документов о целесообразности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A3564A" w:rsidP="00290731">
            <w:hyperlink r:id="rId14" w:history="1">
              <w:r w:rsidR="00290731" w:rsidRPr="00290731">
                <w:rPr>
                  <w:rStyle w:val="a3"/>
                </w:rPr>
                <w:t>Об утверждении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помощи. Приказ Министра здравоохранения Республики Казахстан от 26 мая 2021 года № ҚР ДСМ -45.</w:t>
              </w:r>
            </w:hyperlink>
            <w:hyperlink r:id="rId15" w:history="1">
              <w:r w:rsidR="00290731" w:rsidRPr="00290731">
                <w:rPr>
                  <w:rStyle w:val="a3"/>
                </w:rPr>
                <w:t>Зарегистрирован в Министерстве юстиции Республики Казахстан 28 мая 2021 года № 22866.</w:t>
              </w:r>
            </w:hyperlink>
          </w:p>
        </w:tc>
      </w:tr>
      <w:tr w:rsidR="00290731" w:rsidRPr="00290731" w:rsidTr="00290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00601012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Предоставление лекарственных средств, специализированных лечебных продуктов, изделий медицинского назначения отдельным категориям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A3564A" w:rsidP="00290731">
            <w:hyperlink r:id="rId16" w:history="1">
              <w:r w:rsidR="00290731" w:rsidRPr="00290731">
                <w:rPr>
                  <w:rStyle w:val="a3"/>
                </w:rPr>
                <w:t>Об утверждении Правил оказания государственной услуги "Предоставление лекарственных средств, специализированных лечебных продуктов, изделий медицинского назначения отдельным категориям граждан". Приказ Министра здравоохранения Республики Казахстан от 12 октября 2021 года № ҚР ДСМ -103. Зарегистрирован в Министерстве юстиции Республики Казахстан 15 октября 2021 года № 24765.</w:t>
              </w:r>
            </w:hyperlink>
          </w:p>
        </w:tc>
      </w:tr>
      <w:tr w:rsidR="00290731" w:rsidRPr="00290731" w:rsidTr="00290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00602005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Выдача документов о прохождении повышения квалификации и сертификационных курсов кадров отрасли здравоохранения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A3564A" w:rsidP="00290731">
            <w:hyperlink r:id="rId17" w:history="1">
              <w:r w:rsidR="00290731" w:rsidRPr="00290731">
                <w:rPr>
                  <w:rStyle w:val="a3"/>
                </w:rPr>
                <w:t>Приказ Министра здравоохранения Республики Казахстан от 21 декабря 2020 года № ҚР ДСМ-303/2020. Зарегистрирован в Реестре государственной регистрации нормативных правовых актов № 21847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</w:t>
              </w:r>
            </w:hyperlink>
          </w:p>
        </w:tc>
      </w:tr>
      <w:tr w:rsidR="00290731" w:rsidRPr="00290731" w:rsidTr="00290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00604001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Предоставление сведений с Центра психического здоровья "Психиатрия"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A3564A" w:rsidP="00290731">
            <w:hyperlink r:id="rId18" w:history="1">
              <w:r w:rsidR="00290731" w:rsidRPr="00290731">
                <w:rPr>
                  <w:rStyle w:val="a3"/>
                </w:rPr>
                <w:t>"О некоторых вопросах оказания государственных услуг в области здравоохранения" приказ Министра здравоохранения Республики Казахстан от 18 мая 2020 года № ҚР ДСМ-49/2020. Зарегистрирован в Реестре государственной регистрации нормативных правовых актов № 20665.</w:t>
              </w:r>
            </w:hyperlink>
          </w:p>
        </w:tc>
      </w:tr>
      <w:tr w:rsidR="00290731" w:rsidRPr="00290731" w:rsidTr="00290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00604002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Предоставление сведений с Центра психического здоровья "Наркология"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A3564A" w:rsidP="00290731">
            <w:hyperlink r:id="rId19" w:history="1">
              <w:r w:rsidR="00290731" w:rsidRPr="00290731">
                <w:rPr>
                  <w:rStyle w:val="a3"/>
                </w:rPr>
                <w:t>"О некоторых вопросах оказания государственных услуг в области здравоохранения" приказ Министра здравоохранения Республики Казахстан от 18 мая 2020 года № ҚР ДСМ-49/2020. Зарегистрирован в Реестре государственной регистрации нормативных правовых актов № 20665.</w:t>
              </w:r>
            </w:hyperlink>
          </w:p>
        </w:tc>
      </w:tr>
      <w:tr w:rsidR="00290731" w:rsidRPr="00290731" w:rsidTr="00290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731" w:rsidRPr="00290731" w:rsidRDefault="00290731" w:rsidP="00290731">
            <w:r w:rsidRPr="00290731">
              <w:t>00604003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 xml:space="preserve">Предоставление сведений с Центра </w:t>
            </w:r>
            <w:proofErr w:type="spellStart"/>
            <w:r w:rsidRPr="00290731">
              <w:t>фтизиопульмонологии</w:t>
            </w:r>
            <w:proofErr w:type="spellEnd"/>
            <w:r w:rsidRPr="00290731">
              <w:t xml:space="preserve"> "Фтизиатрия"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A3564A" w:rsidP="00290731">
            <w:hyperlink r:id="rId20" w:history="1">
              <w:r w:rsidR="00290731" w:rsidRPr="00290731">
                <w:rPr>
                  <w:rStyle w:val="a3"/>
                </w:rPr>
                <w:t>"О некоторых вопросах оказания государственных услуг в области здравоохранения" приказ Министра здравоохранения Республики Казахстан от 18 мая 2020 года № ҚР ДСМ-49/2020. Зарегистрирован в Реестре государственной регистрации нормативных правовых актов № 20665.</w:t>
              </w:r>
            </w:hyperlink>
          </w:p>
        </w:tc>
      </w:tr>
      <w:tr w:rsidR="00290731" w:rsidRPr="00290731" w:rsidTr="00290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00604004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Прохождение предварительных обязательных медицинских осмотров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A3564A" w:rsidP="00290731">
            <w:hyperlink r:id="rId21" w:history="1">
              <w:r w:rsidR="00290731" w:rsidRPr="00290731">
                <w:rPr>
                  <w:rStyle w:val="a3"/>
                </w:rPr>
                <w:t>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Приказ исполняющего обязанности Министра здравоохранения Республики Казахстан от 15 октября 2020 года № ҚР ДСМ-131/2020. Зарегистрирован в Реестре государственной регистрации нормативных правовых актов № 21443.</w:t>
              </w:r>
            </w:hyperlink>
          </w:p>
        </w:tc>
      </w:tr>
      <w:tr w:rsidR="00290731" w:rsidRPr="00290731" w:rsidTr="00290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00604005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Выдача справки о допуске к управлению транспортным средством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A3564A" w:rsidP="00290731">
            <w:hyperlink r:id="rId22" w:history="1">
              <w:r w:rsidR="00290731" w:rsidRPr="00290731">
                <w:rPr>
                  <w:rStyle w:val="a3"/>
                </w:rPr>
                <w:t>"Об утверждении Правил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средств" Приказ Министра здравоохранения Республики Казахстан от 30 октября 2020 года № ҚР ДСМ-172/2020. Зарегистрирован в Реестре государственной регистрации нормативных правовых актов №21557.</w:t>
              </w:r>
            </w:hyperlink>
          </w:p>
        </w:tc>
      </w:tr>
      <w:tr w:rsidR="00290731" w:rsidRPr="00290731" w:rsidTr="00290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00705010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290731" w:rsidP="00290731">
            <w:r w:rsidRPr="00290731">
              <w:t>Выдача заключения о нуждаемости в санаторно-курортном лечении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31" w:rsidRPr="00290731" w:rsidRDefault="00A3564A" w:rsidP="00290731">
            <w:hyperlink r:id="rId23" w:history="1">
              <w:r w:rsidR="00290731" w:rsidRPr="00290731">
                <w:rPr>
                  <w:rStyle w:val="a3"/>
                </w:rPr>
                <w:t>Об утверждении Стандарта оказания медицинской помощи в стационарных условиях в Республике Казахстан. Приказ Министра здравоохранения Республики Казахстан от 24 марта 2022 года № ҚР- ДСМ-27. Зарегистрирован в Министерстве юстиции Республики Казахстан 25 марта 2022 года № 27218.</w:t>
              </w:r>
            </w:hyperlink>
          </w:p>
        </w:tc>
      </w:tr>
    </w:tbl>
    <w:p w:rsidR="00290731" w:rsidRDefault="00290731">
      <w:pPr>
        <w:rPr>
          <w:lang w:val="kk-KZ"/>
        </w:rPr>
      </w:pPr>
    </w:p>
    <w:p w:rsidR="00290731" w:rsidRPr="00290731" w:rsidRDefault="00290731" w:rsidP="00290731">
      <w:pPr>
        <w:rPr>
          <w:b/>
          <w:lang w:val="kk-KZ"/>
        </w:rPr>
      </w:pPr>
      <w:r w:rsidRPr="00290731">
        <w:rPr>
          <w:b/>
          <w:lang w:val="kk-KZ"/>
        </w:rPr>
        <w:t>Оказание платных медицинских услуг осуществляется  в следующих случаях:</w:t>
      </w:r>
    </w:p>
    <w:p w:rsidR="00290731" w:rsidRPr="00290731" w:rsidRDefault="00290731" w:rsidP="00290731">
      <w:pPr>
        <w:rPr>
          <w:lang w:val="kk-KZ"/>
        </w:rPr>
      </w:pPr>
      <w:r w:rsidRPr="00290731">
        <w:rPr>
          <w:lang w:val="kk-KZ"/>
        </w:rPr>
        <w:t>1) При оказании плановых диагностических и лечебных услуг по инициативе пациентов, в том числе без направления специалистов первичной медико-санитарной  помощи и организаций здравоохранения;</w:t>
      </w:r>
    </w:p>
    <w:p w:rsidR="00290731" w:rsidRPr="00290731" w:rsidRDefault="00290731" w:rsidP="00290731">
      <w:pPr>
        <w:rPr>
          <w:lang w:val="kk-KZ"/>
        </w:rPr>
      </w:pPr>
      <w:r w:rsidRPr="00290731">
        <w:rPr>
          <w:lang w:val="kk-KZ"/>
        </w:rPr>
        <w:t>2) При оказании профилактических услуг по инициативе пациентов;</w:t>
      </w:r>
    </w:p>
    <w:p w:rsidR="00290731" w:rsidRPr="00290731" w:rsidRDefault="00290731" w:rsidP="00290731">
      <w:pPr>
        <w:rPr>
          <w:lang w:val="kk-KZ"/>
        </w:rPr>
      </w:pPr>
      <w:r w:rsidRPr="00290731">
        <w:rPr>
          <w:lang w:val="kk-KZ"/>
        </w:rPr>
        <w:t>3) При оказании экстренной медицинской помощи пациентам, не входящих в контингент обслуживаемого населения Предприятия с письменного их согласия;</w:t>
      </w:r>
    </w:p>
    <w:p w:rsidR="00290731" w:rsidRPr="00290731" w:rsidRDefault="00290731" w:rsidP="00290731">
      <w:pPr>
        <w:rPr>
          <w:lang w:val="kk-KZ"/>
        </w:rPr>
      </w:pPr>
      <w:r w:rsidRPr="00290731">
        <w:rPr>
          <w:lang w:val="kk-KZ"/>
        </w:rPr>
        <w:t>4) При лечении лекарственными средствами по медицинским показаниям, не включенным в список лекарственных формуляров с письменного согласия пациента;</w:t>
      </w:r>
    </w:p>
    <w:p w:rsidR="00290731" w:rsidRPr="00290731" w:rsidRDefault="00290731" w:rsidP="00290731">
      <w:pPr>
        <w:rPr>
          <w:lang w:val="kk-KZ"/>
        </w:rPr>
      </w:pPr>
      <w:r w:rsidRPr="00290731">
        <w:rPr>
          <w:lang w:val="kk-KZ"/>
        </w:rPr>
        <w:t>5) При проведении дорогостоящих медицинских исследований, не входящих в перечень ГОБМП</w:t>
      </w:r>
    </w:p>
    <w:p w:rsidR="00290731" w:rsidRPr="00290731" w:rsidRDefault="00290731" w:rsidP="00290731">
      <w:pPr>
        <w:rPr>
          <w:lang w:val="kk-KZ"/>
        </w:rPr>
      </w:pPr>
      <w:r w:rsidRPr="00290731">
        <w:rPr>
          <w:lang w:val="kk-KZ"/>
        </w:rPr>
        <w:t>6) При оказании медицинской помощи иностранцам и лицам без гражданства сверх ГОБМП;</w:t>
      </w:r>
    </w:p>
    <w:p w:rsidR="00290731" w:rsidRPr="00290731" w:rsidRDefault="00290731" w:rsidP="00290731">
      <w:pPr>
        <w:rPr>
          <w:lang w:val="kk-KZ"/>
        </w:rPr>
      </w:pPr>
      <w:r w:rsidRPr="00290731">
        <w:rPr>
          <w:lang w:val="kk-KZ"/>
        </w:rPr>
        <w:t>7) При медицинском обследовании граждан для поступления на работу и на учебу;</w:t>
      </w:r>
    </w:p>
    <w:p w:rsidR="00290731" w:rsidRPr="00290731" w:rsidRDefault="00290731" w:rsidP="00290731">
      <w:pPr>
        <w:rPr>
          <w:lang w:val="kk-KZ"/>
        </w:rPr>
      </w:pPr>
      <w:r w:rsidRPr="00290731">
        <w:rPr>
          <w:lang w:val="kk-KZ"/>
        </w:rPr>
        <w:t>8) При оказании медицинской помощи по договору с предприятием, в том числе по добровольному медицинскому страхованию;</w:t>
      </w:r>
    </w:p>
    <w:p w:rsidR="00290731" w:rsidRPr="00290731" w:rsidRDefault="00290731" w:rsidP="00290731">
      <w:pPr>
        <w:rPr>
          <w:lang w:val="kk-KZ"/>
        </w:rPr>
      </w:pPr>
      <w:r w:rsidRPr="00290731">
        <w:rPr>
          <w:lang w:val="kk-KZ"/>
        </w:rPr>
        <w:t>Предприятие оказывает платные медицинские услуги, в соответствии с утвержденным внутренним распорядком, режимом работы, графиками приема специалистов.</w:t>
      </w:r>
    </w:p>
    <w:p w:rsidR="00290731" w:rsidRPr="00290731" w:rsidRDefault="00290731" w:rsidP="00290731">
      <w:pPr>
        <w:rPr>
          <w:lang w:val="kk-KZ"/>
        </w:rPr>
      </w:pPr>
      <w:r w:rsidRPr="00290731">
        <w:rPr>
          <w:lang w:val="kk-KZ"/>
        </w:rPr>
        <w:t>Амбулаторно-поликлиническая медицинская помощь на платной основе оказывается согласно приказа Предприятия в отдельных отделениях хирургического, терапевтического, гинекологического отделений, отделения лучевой и функциональной диагностики и лаборатории.</w:t>
      </w:r>
    </w:p>
    <w:p w:rsidR="00290731" w:rsidRPr="00290731" w:rsidRDefault="00290731" w:rsidP="00290731">
      <w:pPr>
        <w:rPr>
          <w:b/>
          <w:lang w:val="kk-KZ"/>
        </w:rPr>
      </w:pPr>
      <w:r w:rsidRPr="00290731">
        <w:rPr>
          <w:b/>
          <w:lang w:val="kk-KZ"/>
        </w:rPr>
        <w:t>Предприятие, а также специалист, непосредственно оказывающий услугу, несут ответственность в соответствии с законодательством Республики Казахстан за:</w:t>
      </w:r>
    </w:p>
    <w:p w:rsidR="00290731" w:rsidRPr="00290731" w:rsidRDefault="00290731" w:rsidP="00290731">
      <w:pPr>
        <w:rPr>
          <w:lang w:val="kk-KZ"/>
        </w:rPr>
      </w:pPr>
      <w:r w:rsidRPr="00290731">
        <w:rPr>
          <w:lang w:val="kk-KZ"/>
        </w:rPr>
        <w:t>- Не качественное оказание медицинских услуг</w:t>
      </w:r>
    </w:p>
    <w:p w:rsidR="00290731" w:rsidRPr="00290731" w:rsidRDefault="00290731" w:rsidP="00290731">
      <w:pPr>
        <w:rPr>
          <w:lang w:val="kk-KZ"/>
        </w:rPr>
      </w:pPr>
      <w:r w:rsidRPr="00290731">
        <w:rPr>
          <w:lang w:val="kk-KZ"/>
        </w:rPr>
        <w:t>- Неисполнение или не надлежащее исполнение условий договоров</w:t>
      </w:r>
    </w:p>
    <w:p w:rsidR="00290731" w:rsidRPr="00290731" w:rsidRDefault="00290731" w:rsidP="00290731">
      <w:pPr>
        <w:rPr>
          <w:lang w:val="kk-KZ"/>
        </w:rPr>
      </w:pPr>
      <w:r w:rsidRPr="00290731">
        <w:rPr>
          <w:lang w:val="kk-KZ"/>
        </w:rPr>
        <w:t>- В случае причинения вреда здоровью и жизни пациента</w:t>
      </w:r>
    </w:p>
    <w:p w:rsidR="00290731" w:rsidRPr="00290731" w:rsidRDefault="00290731" w:rsidP="00290731">
      <w:pPr>
        <w:rPr>
          <w:lang w:val="kk-KZ"/>
        </w:rPr>
      </w:pPr>
      <w:r w:rsidRPr="00290731">
        <w:rPr>
          <w:lang w:val="kk-KZ"/>
        </w:rPr>
        <w:t>- Излишнее взимание платы за оказанные услуги</w:t>
      </w:r>
    </w:p>
    <w:p w:rsidR="00290731" w:rsidRPr="00290731" w:rsidRDefault="00290731" w:rsidP="00290731">
      <w:pPr>
        <w:rPr>
          <w:lang w:val="kk-KZ"/>
        </w:rPr>
      </w:pPr>
      <w:r w:rsidRPr="00290731">
        <w:rPr>
          <w:lang w:val="kk-KZ"/>
        </w:rPr>
        <w:t>- Взимание средств за оказание услуг, входящих в ГОБМП</w:t>
      </w:r>
    </w:p>
    <w:p w:rsidR="00290731" w:rsidRPr="00290731" w:rsidRDefault="00290731" w:rsidP="00290731">
      <w:pPr>
        <w:rPr>
          <w:lang w:val="kk-KZ"/>
        </w:rPr>
      </w:pPr>
      <w:r w:rsidRPr="00290731">
        <w:rPr>
          <w:lang w:val="kk-KZ"/>
        </w:rPr>
        <w:t>- Необоснованное назначение диагностических и лечебных манипуляций с целью получения дохода.</w:t>
      </w:r>
    </w:p>
    <w:p w:rsidR="00290731" w:rsidRPr="00290731" w:rsidRDefault="00290731" w:rsidP="00290731">
      <w:pPr>
        <w:rPr>
          <w:b/>
          <w:lang w:val="kk-KZ"/>
        </w:rPr>
      </w:pPr>
      <w:r w:rsidRPr="00290731">
        <w:rPr>
          <w:b/>
          <w:lang w:val="kk-KZ"/>
        </w:rPr>
        <w:t>Пациентам получившим медицинскую помощь на платной основе, поликлиника представляет:</w:t>
      </w:r>
    </w:p>
    <w:p w:rsidR="00290731" w:rsidRPr="00290731" w:rsidRDefault="00290731" w:rsidP="00290731">
      <w:pPr>
        <w:rPr>
          <w:lang w:val="kk-KZ"/>
        </w:rPr>
      </w:pPr>
      <w:r w:rsidRPr="00290731">
        <w:rPr>
          <w:lang w:val="kk-KZ"/>
        </w:rPr>
        <w:t>- Заключение соответствующих медицинских работников при оказании помощи в амбулаторно-поликлинических условиях;</w:t>
      </w:r>
    </w:p>
    <w:p w:rsidR="00290731" w:rsidRPr="00290731" w:rsidRDefault="00290731" w:rsidP="00290731">
      <w:pPr>
        <w:rPr>
          <w:lang w:val="kk-KZ"/>
        </w:rPr>
      </w:pPr>
      <w:r w:rsidRPr="00290731">
        <w:rPr>
          <w:lang w:val="kk-KZ"/>
        </w:rPr>
        <w:t>- Первичную медицинскую документацию в соответствии с приказом МЗ РК.</w:t>
      </w:r>
    </w:p>
    <w:p w:rsidR="00290731" w:rsidRPr="00290731" w:rsidRDefault="00290731" w:rsidP="00290731">
      <w:pPr>
        <w:rPr>
          <w:lang w:val="kk-KZ"/>
        </w:rPr>
      </w:pPr>
      <w:r w:rsidRPr="00290731">
        <w:rPr>
          <w:lang w:val="kk-KZ"/>
        </w:rPr>
        <w:t>Порядок расчетов за оказание медицинских услуг на платной основе</w:t>
      </w:r>
    </w:p>
    <w:p w:rsidR="00290731" w:rsidRPr="00290731" w:rsidRDefault="00290731" w:rsidP="00290731">
      <w:pPr>
        <w:rPr>
          <w:lang w:val="kk-KZ"/>
        </w:rPr>
      </w:pPr>
      <w:r w:rsidRPr="00290731">
        <w:rPr>
          <w:lang w:val="kk-KZ"/>
        </w:rPr>
        <w:t>Предприятие предоставляет пациенту счет к оплате за фактически оказанные услуги.</w:t>
      </w:r>
    </w:p>
    <w:p w:rsidR="00290731" w:rsidRPr="00290731" w:rsidRDefault="00290731" w:rsidP="00290731">
      <w:pPr>
        <w:rPr>
          <w:lang w:val="kk-KZ"/>
        </w:rPr>
      </w:pPr>
      <w:r w:rsidRPr="00290731">
        <w:rPr>
          <w:lang w:val="kk-KZ"/>
        </w:rPr>
        <w:t>Расчеты с пациентами осуществляется:</w:t>
      </w:r>
    </w:p>
    <w:p w:rsidR="00290731" w:rsidRPr="00290731" w:rsidRDefault="00290731" w:rsidP="00290731">
      <w:pPr>
        <w:rPr>
          <w:lang w:val="kk-KZ"/>
        </w:rPr>
      </w:pPr>
      <w:r w:rsidRPr="00290731">
        <w:rPr>
          <w:lang w:val="kk-KZ"/>
        </w:rPr>
        <w:t>- Посредством оплаты наличными, путем занесения средств в кассу предприятия, при этом пациенту обязательно выдается 2 (два) контрольно-кассовых чека–один остается у пациента, второй предоставляетсямедицинскомуперсоналу,непосредственнооказывающемумедицинскуюпомощь,номерчеказаписываетсявистории болезни или амбулаторной карте;</w:t>
      </w:r>
    </w:p>
    <w:p w:rsidR="00290731" w:rsidRPr="00290731" w:rsidRDefault="00290731" w:rsidP="00290731">
      <w:pPr>
        <w:rPr>
          <w:lang w:val="kk-KZ"/>
        </w:rPr>
      </w:pPr>
      <w:r w:rsidRPr="00290731">
        <w:rPr>
          <w:lang w:val="kk-KZ"/>
        </w:rPr>
        <w:t>- Побезналичномурасчету,путемперечислениянатекущийсчетПредприятия;</w:t>
      </w:r>
    </w:p>
    <w:p w:rsidR="00290731" w:rsidRPr="00290731" w:rsidRDefault="00290731" w:rsidP="00290731">
      <w:pPr>
        <w:rPr>
          <w:b/>
          <w:lang w:val="kk-KZ"/>
        </w:rPr>
      </w:pPr>
      <w:r w:rsidRPr="00290731">
        <w:rPr>
          <w:b/>
          <w:lang w:val="kk-KZ"/>
        </w:rPr>
        <w:t>Пациенту производится возврат оплаченной суммы или разницы между оплаченной суммой и стоимостью оказанных услуг в следующих случаях:</w:t>
      </w:r>
    </w:p>
    <w:p w:rsidR="00290731" w:rsidRPr="00290731" w:rsidRDefault="00290731" w:rsidP="00290731">
      <w:pPr>
        <w:rPr>
          <w:lang w:val="kk-KZ"/>
        </w:rPr>
      </w:pPr>
      <w:r w:rsidRPr="00290731">
        <w:rPr>
          <w:lang w:val="kk-KZ"/>
        </w:rPr>
        <w:t>- При неполном объеме оказанных услуг (по причине отказа пациента от услуги, при наличии противопоказаний отдельных процедур и манипуляций, если медицинская услуга не может быть отказана из-за отсутствия реактива, выхода из строя</w:t>
      </w:r>
    </w:p>
    <w:p w:rsidR="00290731" w:rsidRDefault="00290731" w:rsidP="00290731">
      <w:pPr>
        <w:rPr>
          <w:lang w:val="kk-KZ"/>
        </w:rPr>
      </w:pPr>
      <w:r w:rsidRPr="00290731">
        <w:rPr>
          <w:lang w:val="kk-KZ"/>
        </w:rPr>
        <w:t>- медицинской  аппаратуры, отсутствия  специалиста и т .д.)</w:t>
      </w:r>
    </w:p>
    <w:p w:rsidR="00290731" w:rsidRDefault="00290731">
      <w:pPr>
        <w:rPr>
          <w:lang w:val="kk-KZ"/>
        </w:rPr>
      </w:pPr>
    </w:p>
    <w:p w:rsidR="00290731" w:rsidRPr="00290731" w:rsidRDefault="00290731" w:rsidP="00290731">
      <w:pPr>
        <w:rPr>
          <w:b/>
          <w:lang w:val="kk-KZ"/>
        </w:rPr>
      </w:pPr>
      <w:r w:rsidRPr="00290731">
        <w:rPr>
          <w:b/>
          <w:lang w:val="kk-KZ"/>
        </w:rPr>
        <w:t>Сведения о льготах при предоставлении медицинской помощи в рамках платных услуг:</w:t>
      </w:r>
    </w:p>
    <w:p w:rsidR="00290731" w:rsidRPr="00290731" w:rsidRDefault="00290731" w:rsidP="00290731">
      <w:pPr>
        <w:rPr>
          <w:lang w:val="kk-KZ"/>
        </w:rPr>
      </w:pPr>
      <w:r w:rsidRPr="00290731">
        <w:rPr>
          <w:lang w:val="kk-KZ"/>
        </w:rPr>
        <w:t>Предприятие также предоставляет льготы:</w:t>
      </w:r>
    </w:p>
    <w:p w:rsidR="00290731" w:rsidRPr="00290731" w:rsidRDefault="00290731" w:rsidP="00290731">
      <w:pPr>
        <w:rPr>
          <w:lang w:val="kk-KZ"/>
        </w:rPr>
      </w:pPr>
      <w:r w:rsidRPr="00290731">
        <w:rPr>
          <w:lang w:val="kk-KZ"/>
        </w:rPr>
        <w:t>- Скидка в размере</w:t>
      </w:r>
      <w:r>
        <w:rPr>
          <w:lang w:val="kk-KZ"/>
        </w:rPr>
        <w:t xml:space="preserve"> 1</w:t>
      </w:r>
      <w:r w:rsidRPr="00290731">
        <w:rPr>
          <w:lang w:val="kk-KZ"/>
        </w:rPr>
        <w:t>0</w:t>
      </w:r>
      <w:r w:rsidR="00254A0B">
        <w:rPr>
          <w:lang w:val="kk-KZ"/>
        </w:rPr>
        <w:t>-50</w:t>
      </w:r>
      <w:r w:rsidRPr="00290731">
        <w:rPr>
          <w:lang w:val="kk-KZ"/>
        </w:rPr>
        <w:t>%</w:t>
      </w:r>
      <w:r w:rsidR="00254A0B">
        <w:rPr>
          <w:lang w:val="kk-KZ"/>
        </w:rPr>
        <w:t xml:space="preserve"> </w:t>
      </w:r>
      <w:r w:rsidRPr="00290731">
        <w:rPr>
          <w:lang w:val="kk-KZ"/>
        </w:rPr>
        <w:t>от стоимости услуги для инвалидов I, II группы, участникам ВОВ и лиц приравненных к ним.</w:t>
      </w:r>
    </w:p>
    <w:p w:rsidR="00290731" w:rsidRDefault="00290731" w:rsidP="00290731">
      <w:pPr>
        <w:rPr>
          <w:lang w:val="kk-KZ"/>
        </w:rPr>
      </w:pPr>
      <w:r w:rsidRPr="00290731">
        <w:rPr>
          <w:lang w:val="kk-KZ"/>
        </w:rPr>
        <w:t>- Обслуживание вне очереди участников ВОВ и лиц приравненных к ним.</w:t>
      </w:r>
    </w:p>
    <w:p w:rsidR="00290731" w:rsidRPr="00290731" w:rsidRDefault="00290731">
      <w:pPr>
        <w:rPr>
          <w:lang w:val="kk-KZ"/>
        </w:rPr>
      </w:pPr>
    </w:p>
    <w:sectPr w:rsidR="00290731" w:rsidRPr="00290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6FC"/>
    <w:rsid w:val="000A305B"/>
    <w:rsid w:val="00226185"/>
    <w:rsid w:val="00254A0B"/>
    <w:rsid w:val="0026670F"/>
    <w:rsid w:val="00290731"/>
    <w:rsid w:val="00374EF2"/>
    <w:rsid w:val="004933BA"/>
    <w:rsid w:val="006353A7"/>
    <w:rsid w:val="006C2F11"/>
    <w:rsid w:val="007206AE"/>
    <w:rsid w:val="007F66FC"/>
    <w:rsid w:val="008600D5"/>
    <w:rsid w:val="00A3564A"/>
    <w:rsid w:val="00A969F9"/>
    <w:rsid w:val="00C9380A"/>
    <w:rsid w:val="00F96CFB"/>
    <w:rsid w:val="00FC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2D07D-6871-D54E-89DB-56CDF0BB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7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6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1660" TargetMode="External" /><Relationship Id="rId13" Type="http://schemas.openxmlformats.org/officeDocument/2006/relationships/hyperlink" Target="http://adilet.zan.kz/rus/docs/V2200027218" TargetMode="External" /><Relationship Id="rId18" Type="http://schemas.openxmlformats.org/officeDocument/2006/relationships/hyperlink" Target="http://adilet.zan.kz/rus/docs/V2000020665" TargetMode="External" /><Relationship Id="rId3" Type="http://schemas.openxmlformats.org/officeDocument/2006/relationships/webSettings" Target="webSettings.xml" /><Relationship Id="rId21" Type="http://schemas.openxmlformats.org/officeDocument/2006/relationships/hyperlink" Target="http://adilet.zan.kz/rus/docs/V2000021443" TargetMode="External" /><Relationship Id="rId7" Type="http://schemas.openxmlformats.org/officeDocument/2006/relationships/hyperlink" Target="https://adilet.zan.kz/rus/docs/V2100024094" TargetMode="External" /><Relationship Id="rId12" Type="http://schemas.openxmlformats.org/officeDocument/2006/relationships/hyperlink" Target="http://adilet.zan.kz/rus/docs/V2000021713" TargetMode="External" /><Relationship Id="rId17" Type="http://schemas.openxmlformats.org/officeDocument/2006/relationships/hyperlink" Target="http://adilet.zan.kz/rus/docs/V2000021847" TargetMode="External" /><Relationship Id="rId25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hyperlink" Target="http://adilet.zan.kz/rus/docs/V2100024765" TargetMode="External" /><Relationship Id="rId20" Type="http://schemas.openxmlformats.org/officeDocument/2006/relationships/hyperlink" Target="http://adilet.zan.kz/rus/docs/V2000020665" TargetMode="External" /><Relationship Id="rId1" Type="http://schemas.openxmlformats.org/officeDocument/2006/relationships/styles" Target="styles.xml" /><Relationship Id="rId6" Type="http://schemas.openxmlformats.org/officeDocument/2006/relationships/hyperlink" Target="https://adilet.zan.kz/rus/docs/V2100024094" TargetMode="External" /><Relationship Id="rId11" Type="http://schemas.openxmlformats.org/officeDocument/2006/relationships/hyperlink" Target="http://adilet.zan.kz/rus/docs/V2000021859" TargetMode="External" /><Relationship Id="rId24" Type="http://schemas.openxmlformats.org/officeDocument/2006/relationships/fontTable" Target="fontTable.xml" /><Relationship Id="rId5" Type="http://schemas.openxmlformats.org/officeDocument/2006/relationships/hyperlink" Target="https://adilet.zan.kz/rus/docs/V2100024094" TargetMode="External" /><Relationship Id="rId15" Type="http://schemas.openxmlformats.org/officeDocument/2006/relationships/hyperlink" Target="http://adilet.zan.kz/rus/docs/V2100022866" TargetMode="External" /><Relationship Id="rId23" Type="http://schemas.openxmlformats.org/officeDocument/2006/relationships/hyperlink" Target="http://adilet.zan.kz/rus/docs/V2200027218" TargetMode="External" /><Relationship Id="rId10" Type="http://schemas.openxmlformats.org/officeDocument/2006/relationships/hyperlink" Target="http://adilet.zan.kz/rus/docs/V2200027218" TargetMode="External" /><Relationship Id="rId19" Type="http://schemas.openxmlformats.org/officeDocument/2006/relationships/hyperlink" Target="http://adilet.zan.kz/rus/docs/V2000020665" TargetMode="External" /><Relationship Id="rId4" Type="http://schemas.openxmlformats.org/officeDocument/2006/relationships/hyperlink" Target="https://adilet.zan.kz/rus/docs/V2000021642" TargetMode="External" /><Relationship Id="rId9" Type="http://schemas.openxmlformats.org/officeDocument/2006/relationships/hyperlink" Target="https://adilet.zan.kz/rus/docs/V2000021660" TargetMode="External" /><Relationship Id="rId14" Type="http://schemas.openxmlformats.org/officeDocument/2006/relationships/hyperlink" Target="http://adilet.zan.kz/rus/docs/V2100022866" TargetMode="External" /><Relationship Id="rId22" Type="http://schemas.openxmlformats.org/officeDocument/2006/relationships/hyperlink" Target="http://adilet.zan.kz/rus/docs/V2000021557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Герич</cp:lastModifiedBy>
  <cp:revision>2</cp:revision>
  <cp:lastPrinted>2024-05-20T08:32:00Z</cp:lastPrinted>
  <dcterms:created xsi:type="dcterms:W3CDTF">2024-09-10T07:29:00Z</dcterms:created>
  <dcterms:modified xsi:type="dcterms:W3CDTF">2024-09-10T07:29:00Z</dcterms:modified>
</cp:coreProperties>
</file>